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01C36150" w:rsidR="00200096" w:rsidRDefault="00144963" w:rsidP="00263476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თეთრეულის</w:t>
      </w:r>
      <w:proofErr w:type="spellEnd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გამოცვლის</w:t>
      </w:r>
      <w:proofErr w:type="spellEnd"/>
      <w:r w:rsidR="007624BE">
        <w:rPr>
          <w:rFonts w:ascii="Sylfaen" w:eastAsia="Times New Roman" w:hAnsi="Sylfaen" w:cs="Sylfaen"/>
          <w:bCs/>
          <w:kern w:val="0"/>
          <w:sz w:val="24"/>
          <w:szCs w:val="24"/>
          <w14:ligatures w14:val="none"/>
        </w:rPr>
        <w:t xml:space="preserve"> </w:t>
      </w:r>
      <w:r w:rsidR="00DC0B49">
        <w:rPr>
          <w:rFonts w:ascii="Sylfaen" w:hAnsi="Sylfaen"/>
          <w:b/>
          <w:bCs/>
          <w:sz w:val="24"/>
          <w:szCs w:val="24"/>
          <w:lang w:val="ka-GE"/>
        </w:rPr>
        <w:t>სტანდა</w:t>
      </w:r>
      <w:r w:rsidR="00822313">
        <w:rPr>
          <w:rFonts w:ascii="Sylfaen" w:hAnsi="Sylfaen"/>
          <w:b/>
          <w:bCs/>
          <w:sz w:val="24"/>
          <w:szCs w:val="24"/>
          <w:lang w:val="ka-GE"/>
        </w:rPr>
        <w:t>რტული ოპერაციული პროცედურა</w:t>
      </w:r>
    </w:p>
    <w:p w14:paraId="4B7E6D29" w14:textId="63FD03CA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AD2BDE">
        <w:rPr>
          <w:rFonts w:ascii="Sylfaen" w:hAnsi="Sylfaen"/>
          <w:b/>
          <w:sz w:val="24"/>
          <w:szCs w:val="24"/>
          <w:lang w:val="ka-GE"/>
        </w:rPr>
        <w:t>11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12A7FCB9" w14:textId="77777777" w:rsidR="00BE6EC1" w:rsidRDefault="00BE6EC1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08B1D7" w14:textId="33099BBA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C0E919" w14:textId="0FC54758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5F1BD546" w14:textId="77777777" w:rsidR="00CD49C3" w:rsidRDefault="00CD49C3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3BB3408" w14:textId="73FD7FC6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7A4085EB" w14:textId="77777777" w:rsidR="008D095E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C9C0D4D" w14:textId="77777777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4F3C349" w14:textId="54EBEF19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1185137A" w14:textId="77777777" w:rsidR="00CD49C3" w:rsidRDefault="00CD49C3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6979B70" w14:textId="49D1D27E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19F62D09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</w:t>
            </w:r>
            <w:proofErr w:type="spellStart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>ორგანიზაცი</w:t>
            </w:r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>აში</w:t>
            </w:r>
            <w:proofErr w:type="spellEnd"/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ბავშვებისთვის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განკუთვნილი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144963">
              <w:rPr>
                <w:rFonts w:ascii="Sylfaen" w:eastAsia="Times New Roman" w:hAnsi="Sylfaen" w:cs="Sylfaen"/>
                <w:bCs/>
                <w:sz w:val="20"/>
                <w:szCs w:val="20"/>
              </w:rPr>
              <w:t>თეთრეულის</w:t>
            </w:r>
            <w:proofErr w:type="spellEnd"/>
            <w:r w:rsidR="00144963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144963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გამოცვლის</w:t>
            </w:r>
            <w:proofErr w:type="spellEnd"/>
            <w:r w:rsidR="00144963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Pr="00BC3A92">
              <w:rPr>
                <w:rFonts w:ascii="Sylfaen" w:hAnsi="Sylfaen"/>
                <w:sz w:val="20"/>
                <w:szCs w:val="20"/>
                <w:lang w:val="ka-GE"/>
              </w:rPr>
              <w:t>ეტაპზე.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4B2023F1" w:rsidR="008333E9" w:rsidRPr="00EC651C" w:rsidRDefault="00E013FE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ბავშვებისთვის განკუთვნილი </w:t>
            </w:r>
            <w:r w:rsidR="00144963">
              <w:rPr>
                <w:rFonts w:ascii="Sylfaen" w:hAnsi="Sylfaen"/>
                <w:sz w:val="20"/>
                <w:szCs w:val="20"/>
                <w:lang w:val="ka-GE"/>
              </w:rPr>
              <w:t>თეთრეულის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C3A92">
              <w:rPr>
                <w:rFonts w:ascii="Sylfaen" w:hAnsi="Sylfaen"/>
                <w:sz w:val="20"/>
                <w:szCs w:val="20"/>
                <w:lang w:val="ka-GE"/>
              </w:rPr>
              <w:t>დაბი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BC3A92">
              <w:rPr>
                <w:rFonts w:ascii="Sylfaen" w:hAnsi="Sylfaen"/>
                <w:sz w:val="20"/>
                <w:szCs w:val="20"/>
                <w:lang w:val="ka-GE"/>
              </w:rPr>
              <w:t>ძურების თავიდან აცილება.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33810210" w14:textId="77777777" w:rsidR="007D2D48" w:rsidRPr="00577619" w:rsidRDefault="007D2D48" w:rsidP="007D2D48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18B27356" w:rsidR="000756AE" w:rsidRPr="000756AE" w:rsidRDefault="008333E9" w:rsidP="00670006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lang w:val="ka-GE"/>
              </w:rPr>
            </w:pP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შრომის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ჯანმრთელობისა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სოციალური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2016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28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ივლისის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№01-172/ო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ბრძანებ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  <w:r w:rsidR="000756AE">
              <w:rPr>
                <w:lang w:val="ka-GE"/>
              </w:rPr>
              <w:tab/>
            </w:r>
          </w:p>
        </w:tc>
      </w:tr>
      <w:tr w:rsidR="00385479" w14:paraId="7A421FD4" w14:textId="77777777" w:rsidTr="00857ADC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35680A1C" w14:textId="77777777" w:rsidR="00153DB4" w:rsidRDefault="004441A7" w:rsidP="00E013FE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თეთრეულის გამოცვლის </w:t>
            </w:r>
            <w:r w:rsidR="002C3856" w:rsidRPr="002C3856">
              <w:rPr>
                <w:rFonts w:ascii="Sylfaen" w:hAnsi="Sylfaen"/>
                <w:sz w:val="20"/>
                <w:szCs w:val="20"/>
                <w:lang w:val="ka-GE"/>
              </w:rPr>
              <w:t>ჟურნალი.</w:t>
            </w:r>
          </w:p>
          <w:p w14:paraId="61F7CB60" w14:textId="084EFE71" w:rsidR="004441A7" w:rsidRPr="00412AA6" w:rsidRDefault="004441A7" w:rsidP="004441A7">
            <w:pPr>
              <w:pStyle w:val="ListParagraph"/>
              <w:tabs>
                <w:tab w:val="left" w:pos="290"/>
              </w:tabs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14D64" w14:paraId="07B400DF" w14:textId="77777777" w:rsidTr="008D7B20">
        <w:trPr>
          <w:trHeight w:val="1232"/>
        </w:trPr>
        <w:tc>
          <w:tcPr>
            <w:tcW w:w="7020" w:type="dxa"/>
            <w:gridSpan w:val="2"/>
          </w:tcPr>
          <w:p w14:paraId="78EED6B3" w14:textId="18899088" w:rsidR="00814D64" w:rsidRDefault="00814D64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ორგანიზაციაში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ბავშვებისთვის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განკუთვნილი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441A7">
              <w:rPr>
                <w:rFonts w:ascii="Sylfaen" w:eastAsia="Times New Roman" w:hAnsi="Sylfaen" w:cs="Sylfaen"/>
                <w:bCs/>
                <w:sz w:val="20"/>
                <w:szCs w:val="20"/>
              </w:rPr>
              <w:t>თეთრეულის</w:t>
            </w:r>
            <w:proofErr w:type="spellEnd"/>
            <w:r w:rsidR="004441A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441A7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გამოცვლა</w:t>
            </w:r>
            <w:proofErr w:type="spellEnd"/>
            <w:r w:rsidR="004441A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ხორციელდება წინასწარ დადგენილი სიხშირით</w:t>
            </w:r>
            <w:r w:rsidR="009D55A1">
              <w:rPr>
                <w:rFonts w:ascii="Sylfaen" w:hAnsi="Sylfaen"/>
                <w:sz w:val="20"/>
                <w:szCs w:val="20"/>
                <w:lang w:val="ka-GE"/>
              </w:rPr>
              <w:t>, დაბინძურების შესაბამისად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6A97D8F" w14:textId="01C75211" w:rsidR="00153DB4" w:rsidRDefault="00153DB4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4441A7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გამოცვლას ექვემდებარება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4441A7">
              <w:rPr>
                <w:rFonts w:ascii="Sylfaen" w:hAnsi="Sylfaen"/>
                <w:sz w:val="20"/>
                <w:szCs w:val="20"/>
                <w:lang w:val="ka-GE"/>
              </w:rPr>
              <w:t>ლოგინის თეთრეული</w:t>
            </w:r>
            <w:r w:rsidR="007515D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B10B03B" w14:textId="6654CBBF" w:rsidR="00814D64" w:rsidRPr="00215E57" w:rsidRDefault="005F74AC" w:rsidP="004441A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4441A7">
              <w:rPr>
                <w:rFonts w:ascii="Sylfaen" w:hAnsi="Sylfaen"/>
                <w:sz w:val="20"/>
                <w:szCs w:val="20"/>
                <w:lang w:val="ka-GE"/>
              </w:rPr>
              <w:t xml:space="preserve">თეთრეულის გამოცვლის 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შემდეგ ივსება შესაბამისი ჟურნალი.</w:t>
            </w:r>
          </w:p>
        </w:tc>
        <w:tc>
          <w:tcPr>
            <w:tcW w:w="2700" w:type="dxa"/>
          </w:tcPr>
          <w:p w14:paraId="6A4582B3" w14:textId="1F16C47E" w:rsidR="00814D64" w:rsidRPr="00A835EF" w:rsidRDefault="00814D64" w:rsidP="008D7B2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061CC" w14:paraId="063192C6" w14:textId="77777777" w:rsidTr="008D7B20">
        <w:trPr>
          <w:trHeight w:val="890"/>
        </w:trPr>
        <w:tc>
          <w:tcPr>
            <w:tcW w:w="2780" w:type="dxa"/>
            <w:tcBorders>
              <w:bottom w:val="single" w:sz="4" w:space="0" w:color="auto"/>
            </w:tcBorders>
          </w:tcPr>
          <w:p w14:paraId="798F7E5A" w14:textId="263F19A9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10EF4766" w14:textId="79FAECAE" w:rsidR="00B6207F" w:rsidRPr="00B6207F" w:rsidRDefault="008D7B20" w:rsidP="008D7B20"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თეთრეულის გამოცვლა </w:t>
            </w:r>
            <w:r w:rsidR="007515D7">
              <w:rPr>
                <w:rFonts w:ascii="Sylfaen" w:hAnsi="Sylfaen"/>
                <w:sz w:val="20"/>
                <w:szCs w:val="20"/>
                <w:lang w:val="ka-GE"/>
              </w:rPr>
              <w:t xml:space="preserve">ხორციელდება </w:t>
            </w:r>
            <w:r w:rsidRPr="008D7B20">
              <w:rPr>
                <w:rFonts w:ascii="Sylfaen" w:hAnsi="Sylfaen"/>
                <w:sz w:val="20"/>
                <w:szCs w:val="20"/>
                <w:lang w:val="ka-GE"/>
              </w:rPr>
              <w:t>დაბინძურების მიხედვით, მაგრამ არანაკლებ კვირაში ერთხელ.</w:t>
            </w:r>
          </w:p>
        </w:tc>
        <w:tc>
          <w:tcPr>
            <w:tcW w:w="2700" w:type="dxa"/>
          </w:tcPr>
          <w:p w14:paraId="4692BB8B" w14:textId="53E19286" w:rsidR="008061CC" w:rsidRPr="00C96A13" w:rsidRDefault="008061CC" w:rsidP="008D7B2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8061CC" w14:paraId="60EC2371" w14:textId="77777777" w:rsidTr="008061CC">
        <w:trPr>
          <w:trHeight w:val="1322"/>
        </w:trPr>
        <w:tc>
          <w:tcPr>
            <w:tcW w:w="2780" w:type="dxa"/>
          </w:tcPr>
          <w:p w14:paraId="247D19E9" w14:textId="47D7F3C3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1D09EE6B" w14:textId="3ED0941B" w:rsidR="008061CC" w:rsidRDefault="008061CC" w:rsidP="00614C88">
            <w:pPr>
              <w:rPr>
                <w:rFonts w:ascii="Sylfaen" w:eastAsia="Times New Roma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მონიტორინგის დროს შეუსაბამობის აღმოჩენის შემთხვევაში, ხორციელდება </w:t>
            </w:r>
            <w:r w:rsidR="008D7B20">
              <w:rPr>
                <w:rFonts w:ascii="Sylfaen" w:hAnsi="Sylfaen"/>
                <w:sz w:val="20"/>
                <w:szCs w:val="20"/>
                <w:lang w:val="ka-GE"/>
              </w:rPr>
              <w:t>ახალი თეთრეულის შეძენა.</w:t>
            </w:r>
          </w:p>
          <w:p w14:paraId="6E57C626" w14:textId="731A6C65" w:rsidR="00B6207F" w:rsidRPr="00B51C26" w:rsidRDefault="008061CC" w:rsidP="008D7B2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8D7B20">
              <w:rPr>
                <w:rFonts w:ascii="Sylfaen" w:hAnsi="Sylfaen"/>
                <w:sz w:val="20"/>
                <w:szCs w:val="20"/>
                <w:lang w:val="ka-GE"/>
              </w:rPr>
              <w:t xml:space="preserve">თეთრეულის გამოცვლის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სიხშირის შეცვლა.</w:t>
            </w:r>
          </w:p>
        </w:tc>
        <w:tc>
          <w:tcPr>
            <w:tcW w:w="2700" w:type="dxa"/>
          </w:tcPr>
          <w:p w14:paraId="5615E5EB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3541E2BD" w14:textId="77777777" w:rsidR="008061CC" w:rsidRDefault="008061CC" w:rsidP="00F0006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8599D16" w14:textId="52B7F8C5" w:rsidR="008061CC" w:rsidRPr="00343894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7395B0EB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42CE410B" w:rsidR="00294C3A" w:rsidRDefault="00374A5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8D7B20">
              <w:rPr>
                <w:rFonts w:ascii="Sylfaen" w:hAnsi="Sylfaen"/>
                <w:sz w:val="20"/>
                <w:szCs w:val="20"/>
                <w:lang w:val="ka-GE"/>
              </w:rPr>
              <w:t xml:space="preserve">თეთრეულის გამოცვლის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ჟურნალი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ს შემოწმება </w:t>
            </w:r>
            <w:r w:rsidR="008D7B20">
              <w:rPr>
                <w:rFonts w:ascii="Sylfaen" w:hAnsi="Sylfaen"/>
                <w:sz w:val="20"/>
                <w:szCs w:val="20"/>
                <w:lang w:val="ka-GE"/>
              </w:rPr>
              <w:t xml:space="preserve">2 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>თვეში ერთხელ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B39E2CB" w14:textId="3FB61289" w:rsidR="007B0D9F" w:rsidRPr="00CC52FA" w:rsidRDefault="008061CC" w:rsidP="00B6207F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650AEB3F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96686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243D15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243D15">
        <w:trPr>
          <w:trHeight w:val="1304"/>
        </w:trPr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6D0BE022" w14:textId="34669332" w:rsidR="008061CC" w:rsidRDefault="000C2D87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  <w:p w14:paraId="549E7353" w14:textId="14DA8E96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5DBB1509" w14:textId="1F24F5B2" w:rsidR="00154FEF" w:rsidRPr="00A835EF" w:rsidRDefault="00294C3A" w:rsidP="00243D1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tbl>
      <w:tblPr>
        <w:tblStyle w:val="TableGrid"/>
        <w:tblpPr w:leftFromText="180" w:rightFromText="180" w:vertAnchor="text" w:horzAnchor="margin" w:tblpX="-185" w:tblpY="359"/>
        <w:tblW w:w="9720" w:type="dxa"/>
        <w:tblLayout w:type="fixed"/>
        <w:tblLook w:val="04A0" w:firstRow="1" w:lastRow="0" w:firstColumn="1" w:lastColumn="0" w:noHBand="0" w:noVBand="1"/>
      </w:tblPr>
      <w:tblGrid>
        <w:gridCol w:w="2245"/>
        <w:gridCol w:w="2970"/>
        <w:gridCol w:w="2885"/>
        <w:gridCol w:w="1620"/>
      </w:tblGrid>
      <w:tr w:rsidR="009D55A1" w14:paraId="0B6208E6" w14:textId="77777777" w:rsidTr="009D55A1">
        <w:tc>
          <w:tcPr>
            <w:tcW w:w="9720" w:type="dxa"/>
            <w:gridSpan w:val="4"/>
            <w:shd w:val="clear" w:color="auto" w:fill="D5DCE4" w:themeFill="text2" w:themeFillTint="33"/>
          </w:tcPr>
          <w:p w14:paraId="4043FD87" w14:textId="77777777" w:rsidR="009D55A1" w:rsidRPr="00796ABC" w:rsidRDefault="009D55A1" w:rsidP="009D55A1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თეთრეულის გამოცვლის </w:t>
            </w:r>
            <w:r w:rsidRPr="002310FD">
              <w:rPr>
                <w:rFonts w:ascii="Sylfaen" w:hAnsi="Sylfaen"/>
                <w:b/>
                <w:sz w:val="24"/>
                <w:szCs w:val="24"/>
                <w:lang w:val="ka-GE"/>
              </w:rPr>
              <w:t>ჟურნალი</w:t>
            </w:r>
          </w:p>
        </w:tc>
      </w:tr>
      <w:tr w:rsidR="009D55A1" w14:paraId="1200CA06" w14:textId="77777777" w:rsidTr="009D55A1">
        <w:trPr>
          <w:trHeight w:val="1054"/>
        </w:trPr>
        <w:tc>
          <w:tcPr>
            <w:tcW w:w="2245" w:type="dxa"/>
          </w:tcPr>
          <w:p w14:paraId="4AFC25C3" w14:textId="54C2CC8D" w:rsidR="009D55A1" w:rsidRPr="009D55A1" w:rsidRDefault="009D55A1" w:rsidP="009D55A1">
            <w:pPr>
              <w:jc w:val="center"/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თეთრეულის გამოცვლის </w:t>
            </w:r>
            <w:r w:rsidRPr="00C103E9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  <w:r w:rsidRPr="009D55A1">
              <w:rPr>
                <w:rFonts w:ascii="Sylfaen" w:hAnsi="Sylfaen"/>
                <w:b/>
                <w:bCs/>
                <w:sz w:val="20"/>
                <w:szCs w:val="20"/>
                <w:vertAlign w:val="superscript"/>
                <w:lang w:val="ka-GE"/>
              </w:rPr>
              <w:t>1</w:t>
            </w:r>
          </w:p>
        </w:tc>
        <w:tc>
          <w:tcPr>
            <w:tcW w:w="2970" w:type="dxa"/>
          </w:tcPr>
          <w:p w14:paraId="46418B3F" w14:textId="77777777" w:rsidR="009D55A1" w:rsidRPr="00C103E9" w:rsidRDefault="009D55A1" w:rsidP="009D55A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გამოცვლილი თეთრეულის ჩამონათვალი</w:t>
            </w:r>
          </w:p>
        </w:tc>
        <w:tc>
          <w:tcPr>
            <w:tcW w:w="2885" w:type="dxa"/>
          </w:tcPr>
          <w:p w14:paraId="5B87CED2" w14:textId="77777777" w:rsidR="009D55A1" w:rsidRPr="00C103E9" w:rsidRDefault="009D55A1" w:rsidP="009D55A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03E9">
              <w:rPr>
                <w:rFonts w:ascii="Sylfaen" w:hAnsi="Sylfaen"/>
                <w:sz w:val="20"/>
                <w:szCs w:val="20"/>
                <w:lang w:val="ka-GE"/>
              </w:rPr>
              <w:t xml:space="preserve">მაკორექტირებელი ქმედება </w:t>
            </w:r>
          </w:p>
          <w:p w14:paraId="04162D74" w14:textId="77777777" w:rsidR="009D55A1" w:rsidRPr="00C103E9" w:rsidRDefault="009D55A1" w:rsidP="009D55A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03E9">
              <w:rPr>
                <w:rFonts w:ascii="Sylfaen" w:hAnsi="Sylfaen"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620" w:type="dxa"/>
          </w:tcPr>
          <w:p w14:paraId="61DA627A" w14:textId="77777777" w:rsidR="009D55A1" w:rsidRPr="00C103E9" w:rsidRDefault="009D55A1" w:rsidP="009D55A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03E9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9D55A1" w14:paraId="30FC9CA8" w14:textId="77777777" w:rsidTr="009D55A1">
        <w:tc>
          <w:tcPr>
            <w:tcW w:w="2245" w:type="dxa"/>
          </w:tcPr>
          <w:p w14:paraId="43530AA4" w14:textId="77777777" w:rsidR="009D55A1" w:rsidRPr="00B83C05" w:rsidRDefault="009D55A1" w:rsidP="009D55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70" w:type="dxa"/>
          </w:tcPr>
          <w:p w14:paraId="63CC13D6" w14:textId="77777777" w:rsidR="009D55A1" w:rsidRPr="00B83C05" w:rsidRDefault="009D55A1" w:rsidP="009D55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885" w:type="dxa"/>
          </w:tcPr>
          <w:p w14:paraId="2721E5EA" w14:textId="77777777" w:rsidR="009D55A1" w:rsidRPr="00B83C05" w:rsidRDefault="009D55A1" w:rsidP="009D55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5A7E0E6F" w14:textId="77777777" w:rsidR="009D55A1" w:rsidRPr="00B83C05" w:rsidRDefault="009D55A1" w:rsidP="009D55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52EEC2CF" w14:textId="77777777" w:rsidR="00A54403" w:rsidRDefault="00A5440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01E61393" w14:textId="77777777" w:rsidR="009D55A1" w:rsidRDefault="00053FBF" w:rsidP="00796ABC">
      <w:pPr>
        <w:jc w:val="both"/>
        <w:rPr>
          <w:rFonts w:ascii="Sylfaen" w:hAnsi="Sylfaen"/>
          <w:sz w:val="20"/>
          <w:szCs w:val="20"/>
          <w:lang w:val="ka-GE"/>
        </w:rPr>
      </w:pPr>
      <w:r w:rsidRPr="00053FBF">
        <w:rPr>
          <w:rFonts w:ascii="Sylfaen" w:hAnsi="Sylfaen"/>
          <w:b/>
          <w:bCs/>
          <w:sz w:val="20"/>
          <w:szCs w:val="20"/>
          <w:lang w:val="ka-GE"/>
        </w:rPr>
        <w:t>შენიშვნა: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6CDE6038" w14:textId="27A69531" w:rsidR="00053FBF" w:rsidRDefault="00053FBF" w:rsidP="00796ABC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1. </w:t>
      </w:r>
      <w:proofErr w:type="spellStart"/>
      <w:r w:rsidR="009D55A1">
        <w:rPr>
          <w:rFonts w:ascii="Sylfaen" w:hAnsi="Sylfaen"/>
          <w:sz w:val="20"/>
          <w:szCs w:val="20"/>
        </w:rPr>
        <w:t>თეთრეულის</w:t>
      </w:r>
      <w:proofErr w:type="spellEnd"/>
      <w:r w:rsidR="009D55A1">
        <w:rPr>
          <w:rFonts w:ascii="Sylfaen" w:hAnsi="Sylfaen"/>
          <w:sz w:val="20"/>
          <w:szCs w:val="20"/>
        </w:rPr>
        <w:t xml:space="preserve"> </w:t>
      </w:r>
      <w:proofErr w:type="spellStart"/>
      <w:r w:rsidR="009D55A1">
        <w:rPr>
          <w:rFonts w:ascii="Sylfaen" w:hAnsi="Sylfaen"/>
          <w:sz w:val="20"/>
          <w:szCs w:val="20"/>
        </w:rPr>
        <w:t>გამოცვლა</w:t>
      </w:r>
      <w:proofErr w:type="spellEnd"/>
      <w:r w:rsidR="009D55A1">
        <w:rPr>
          <w:rFonts w:ascii="Sylfaen" w:hAnsi="Sylfaen"/>
          <w:sz w:val="20"/>
          <w:szCs w:val="20"/>
        </w:rPr>
        <w:t xml:space="preserve"> </w:t>
      </w:r>
      <w:proofErr w:type="spellStart"/>
      <w:r w:rsidR="009D55A1">
        <w:rPr>
          <w:rFonts w:ascii="Sylfaen" w:hAnsi="Sylfaen"/>
          <w:sz w:val="20"/>
          <w:szCs w:val="20"/>
        </w:rPr>
        <w:t>ხორციელდება</w:t>
      </w:r>
      <w:proofErr w:type="spellEnd"/>
      <w:r w:rsidR="009D55A1">
        <w:rPr>
          <w:rFonts w:ascii="Sylfaen" w:hAnsi="Sylfaen"/>
          <w:sz w:val="20"/>
          <w:szCs w:val="20"/>
        </w:rPr>
        <w:t xml:space="preserve"> </w:t>
      </w:r>
      <w:r w:rsidR="009D55A1" w:rsidRPr="008D7B20">
        <w:rPr>
          <w:rFonts w:ascii="Sylfaen" w:hAnsi="Sylfaen"/>
          <w:sz w:val="20"/>
          <w:szCs w:val="20"/>
          <w:lang w:val="ka-GE"/>
        </w:rPr>
        <w:t>დაბინძურების მიხედვით, მაგრამ არანაკლებ კვირაში ერთხელ.</w:t>
      </w:r>
    </w:p>
    <w:p w14:paraId="472AA9AD" w14:textId="4E7A7684" w:rsidR="00BA37AB" w:rsidRPr="00796ABC" w:rsidRDefault="00BA37AB" w:rsidP="00796ABC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ჟურნალის შევსება ხორციელდება ზემოაღნიშნული სიხშირით.</w:t>
      </w:r>
    </w:p>
    <w:sectPr w:rsidR="00BA37AB" w:rsidRPr="00796ABC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70CEA" w14:textId="77777777" w:rsidR="00F77EDD" w:rsidRDefault="00F77EDD" w:rsidP="0048366C">
      <w:pPr>
        <w:spacing w:after="0" w:line="240" w:lineRule="auto"/>
      </w:pPr>
      <w:r>
        <w:separator/>
      </w:r>
    </w:p>
  </w:endnote>
  <w:endnote w:type="continuationSeparator" w:id="0">
    <w:p w14:paraId="1744790E" w14:textId="77777777" w:rsidR="00F77EDD" w:rsidRDefault="00F77EDD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392F8075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824171">
          <w:rPr>
            <w:rFonts w:ascii="Sylfaen" w:hAnsi="Sylfaen"/>
            <w:sz w:val="20"/>
            <w:szCs w:val="20"/>
          </w:rPr>
          <w:t>2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04AF9" w14:textId="77777777" w:rsidR="00F77EDD" w:rsidRDefault="00F77EDD" w:rsidP="0048366C">
      <w:pPr>
        <w:spacing w:after="0" w:line="240" w:lineRule="auto"/>
      </w:pPr>
      <w:r>
        <w:separator/>
      </w:r>
    </w:p>
  </w:footnote>
  <w:footnote w:type="continuationSeparator" w:id="0">
    <w:p w14:paraId="094D190B" w14:textId="77777777" w:rsidR="00F77EDD" w:rsidRDefault="00F77EDD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70835190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სოპ - </w:t>
          </w:r>
          <w:r w:rsidR="00732A75">
            <w:rPr>
              <w:rFonts w:ascii="Sylfaen" w:hAnsi="Sylfaen"/>
              <w:b/>
              <w:sz w:val="20"/>
              <w:szCs w:val="20"/>
              <w:lang w:val="ka-GE"/>
            </w:rPr>
            <w:t>11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4EDFB038" w:rsidR="0048366C" w:rsidRPr="00374A53" w:rsidRDefault="008D7B20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2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</w:rPr>
            <w:t>2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5238B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0202D"/>
    <w:rsid w:val="00044F6B"/>
    <w:rsid w:val="00045F34"/>
    <w:rsid w:val="00046856"/>
    <w:rsid w:val="00053FBF"/>
    <w:rsid w:val="00057E1E"/>
    <w:rsid w:val="000756AE"/>
    <w:rsid w:val="00094F4B"/>
    <w:rsid w:val="00097412"/>
    <w:rsid w:val="000A443B"/>
    <w:rsid w:val="000A449C"/>
    <w:rsid w:val="000C01E6"/>
    <w:rsid w:val="000C2D87"/>
    <w:rsid w:val="000D1E20"/>
    <w:rsid w:val="000F44B8"/>
    <w:rsid w:val="00107E3A"/>
    <w:rsid w:val="00112631"/>
    <w:rsid w:val="00144963"/>
    <w:rsid w:val="00145461"/>
    <w:rsid w:val="00153DB4"/>
    <w:rsid w:val="00154FEF"/>
    <w:rsid w:val="001747C8"/>
    <w:rsid w:val="0019339B"/>
    <w:rsid w:val="00194BC6"/>
    <w:rsid w:val="001C3B30"/>
    <w:rsid w:val="001E5F22"/>
    <w:rsid w:val="001F2E54"/>
    <w:rsid w:val="00200096"/>
    <w:rsid w:val="0020013E"/>
    <w:rsid w:val="0020038F"/>
    <w:rsid w:val="002006A1"/>
    <w:rsid w:val="00215E57"/>
    <w:rsid w:val="002163E7"/>
    <w:rsid w:val="00221651"/>
    <w:rsid w:val="00227A5F"/>
    <w:rsid w:val="002310FD"/>
    <w:rsid w:val="00243D15"/>
    <w:rsid w:val="00247DAF"/>
    <w:rsid w:val="00263476"/>
    <w:rsid w:val="00280A9F"/>
    <w:rsid w:val="0028516F"/>
    <w:rsid w:val="00287417"/>
    <w:rsid w:val="00294C3A"/>
    <w:rsid w:val="002C3856"/>
    <w:rsid w:val="002D30FB"/>
    <w:rsid w:val="002D7EB0"/>
    <w:rsid w:val="003063D0"/>
    <w:rsid w:val="00317D3C"/>
    <w:rsid w:val="00330CED"/>
    <w:rsid w:val="00343894"/>
    <w:rsid w:val="003477E5"/>
    <w:rsid w:val="003562EA"/>
    <w:rsid w:val="003577D4"/>
    <w:rsid w:val="00363219"/>
    <w:rsid w:val="00363430"/>
    <w:rsid w:val="003706CB"/>
    <w:rsid w:val="00374A53"/>
    <w:rsid w:val="00384119"/>
    <w:rsid w:val="00385479"/>
    <w:rsid w:val="00392E61"/>
    <w:rsid w:val="00395326"/>
    <w:rsid w:val="00395774"/>
    <w:rsid w:val="003B34FA"/>
    <w:rsid w:val="003E6C60"/>
    <w:rsid w:val="004117BB"/>
    <w:rsid w:val="00412AA6"/>
    <w:rsid w:val="00417CC2"/>
    <w:rsid w:val="0043093D"/>
    <w:rsid w:val="004376E8"/>
    <w:rsid w:val="004441A7"/>
    <w:rsid w:val="00444D34"/>
    <w:rsid w:val="00455AF7"/>
    <w:rsid w:val="00471D83"/>
    <w:rsid w:val="00477293"/>
    <w:rsid w:val="0048366C"/>
    <w:rsid w:val="004D0828"/>
    <w:rsid w:val="005313BF"/>
    <w:rsid w:val="00532E7A"/>
    <w:rsid w:val="00560751"/>
    <w:rsid w:val="0057444E"/>
    <w:rsid w:val="005C5761"/>
    <w:rsid w:val="005D21E8"/>
    <w:rsid w:val="005D3DB5"/>
    <w:rsid w:val="005F74AC"/>
    <w:rsid w:val="00607876"/>
    <w:rsid w:val="00613E40"/>
    <w:rsid w:val="00614C88"/>
    <w:rsid w:val="006214FD"/>
    <w:rsid w:val="00621F2A"/>
    <w:rsid w:val="00625243"/>
    <w:rsid w:val="00632845"/>
    <w:rsid w:val="00662ED7"/>
    <w:rsid w:val="006670DB"/>
    <w:rsid w:val="00670006"/>
    <w:rsid w:val="00671ABC"/>
    <w:rsid w:val="0068538F"/>
    <w:rsid w:val="00687D6B"/>
    <w:rsid w:val="006A3E6F"/>
    <w:rsid w:val="006C20FA"/>
    <w:rsid w:val="006C2A4A"/>
    <w:rsid w:val="006C45E1"/>
    <w:rsid w:val="006C6F55"/>
    <w:rsid w:val="006D2663"/>
    <w:rsid w:val="0070163E"/>
    <w:rsid w:val="00725705"/>
    <w:rsid w:val="00732A75"/>
    <w:rsid w:val="00733F22"/>
    <w:rsid w:val="00740B76"/>
    <w:rsid w:val="007515D7"/>
    <w:rsid w:val="00754FAE"/>
    <w:rsid w:val="007558ED"/>
    <w:rsid w:val="007624BE"/>
    <w:rsid w:val="00764633"/>
    <w:rsid w:val="00780870"/>
    <w:rsid w:val="00787C17"/>
    <w:rsid w:val="00795DD6"/>
    <w:rsid w:val="00796ABC"/>
    <w:rsid w:val="007B0D9F"/>
    <w:rsid w:val="007C1ECD"/>
    <w:rsid w:val="007D2D48"/>
    <w:rsid w:val="007E6C9F"/>
    <w:rsid w:val="008061CC"/>
    <w:rsid w:val="00814D64"/>
    <w:rsid w:val="008160C0"/>
    <w:rsid w:val="00822313"/>
    <w:rsid w:val="0082347F"/>
    <w:rsid w:val="00824171"/>
    <w:rsid w:val="008333E9"/>
    <w:rsid w:val="00852087"/>
    <w:rsid w:val="00857ADC"/>
    <w:rsid w:val="0087667A"/>
    <w:rsid w:val="008913D1"/>
    <w:rsid w:val="008A2DC2"/>
    <w:rsid w:val="008C7409"/>
    <w:rsid w:val="008D095E"/>
    <w:rsid w:val="008D7B20"/>
    <w:rsid w:val="008E2A5B"/>
    <w:rsid w:val="00966869"/>
    <w:rsid w:val="00967A4A"/>
    <w:rsid w:val="0098670F"/>
    <w:rsid w:val="00990605"/>
    <w:rsid w:val="009A10B0"/>
    <w:rsid w:val="009D55A1"/>
    <w:rsid w:val="00A3680C"/>
    <w:rsid w:val="00A37849"/>
    <w:rsid w:val="00A455B1"/>
    <w:rsid w:val="00A54403"/>
    <w:rsid w:val="00A66499"/>
    <w:rsid w:val="00A835EF"/>
    <w:rsid w:val="00A86A8F"/>
    <w:rsid w:val="00A90CCF"/>
    <w:rsid w:val="00A91B43"/>
    <w:rsid w:val="00AB0771"/>
    <w:rsid w:val="00AC057A"/>
    <w:rsid w:val="00AD05E5"/>
    <w:rsid w:val="00AD2BDE"/>
    <w:rsid w:val="00B1737C"/>
    <w:rsid w:val="00B26188"/>
    <w:rsid w:val="00B3130C"/>
    <w:rsid w:val="00B357A7"/>
    <w:rsid w:val="00B40975"/>
    <w:rsid w:val="00B51C26"/>
    <w:rsid w:val="00B61190"/>
    <w:rsid w:val="00B6207F"/>
    <w:rsid w:val="00B7189C"/>
    <w:rsid w:val="00B7223C"/>
    <w:rsid w:val="00B83C05"/>
    <w:rsid w:val="00BA37AB"/>
    <w:rsid w:val="00BC0765"/>
    <w:rsid w:val="00BC3A92"/>
    <w:rsid w:val="00BE6EC1"/>
    <w:rsid w:val="00C103E9"/>
    <w:rsid w:val="00C377B2"/>
    <w:rsid w:val="00C46B98"/>
    <w:rsid w:val="00C52310"/>
    <w:rsid w:val="00C53448"/>
    <w:rsid w:val="00C54350"/>
    <w:rsid w:val="00C575A5"/>
    <w:rsid w:val="00C96A13"/>
    <w:rsid w:val="00CC52FA"/>
    <w:rsid w:val="00CD49C3"/>
    <w:rsid w:val="00CF1FD3"/>
    <w:rsid w:val="00CF5E63"/>
    <w:rsid w:val="00D27D33"/>
    <w:rsid w:val="00D3571A"/>
    <w:rsid w:val="00D475EA"/>
    <w:rsid w:val="00D633AF"/>
    <w:rsid w:val="00D7214B"/>
    <w:rsid w:val="00D8197A"/>
    <w:rsid w:val="00DA73C8"/>
    <w:rsid w:val="00DB0B07"/>
    <w:rsid w:val="00DC0B49"/>
    <w:rsid w:val="00DC7B56"/>
    <w:rsid w:val="00E013FE"/>
    <w:rsid w:val="00E3173D"/>
    <w:rsid w:val="00E35FD6"/>
    <w:rsid w:val="00E73C35"/>
    <w:rsid w:val="00E81430"/>
    <w:rsid w:val="00E95DE8"/>
    <w:rsid w:val="00EC651C"/>
    <w:rsid w:val="00EF63FD"/>
    <w:rsid w:val="00EF6FA2"/>
    <w:rsid w:val="00F00063"/>
    <w:rsid w:val="00F14804"/>
    <w:rsid w:val="00F55AB7"/>
    <w:rsid w:val="00F66719"/>
    <w:rsid w:val="00F722DB"/>
    <w:rsid w:val="00F77EDD"/>
    <w:rsid w:val="00F8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  <w:style w:type="paragraph" w:customStyle="1" w:styleId="abzacixml">
    <w:name w:val="abzaci_xml"/>
    <w:basedOn w:val="PlainText"/>
    <w:autoRedefine/>
    <w:rsid w:val="00B6207F"/>
    <w:pPr>
      <w:tabs>
        <w:tab w:val="left" w:pos="360"/>
      </w:tabs>
    </w:pPr>
    <w:rPr>
      <w:rFonts w:ascii="Sylfaen" w:eastAsia="Times New Roman" w:hAnsi="Sylfaen" w:cs="Sylfaen"/>
      <w:kern w:val="0"/>
      <w:sz w:val="20"/>
      <w:szCs w:val="20"/>
      <w:lang w:val="ka-GE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515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515D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171</cp:revision>
  <dcterms:created xsi:type="dcterms:W3CDTF">2024-02-25T09:07:00Z</dcterms:created>
  <dcterms:modified xsi:type="dcterms:W3CDTF">2024-04-19T07:31:00Z</dcterms:modified>
</cp:coreProperties>
</file>